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18750" w14:textId="77777777" w:rsidR="002C5C8F" w:rsidRPr="00C609C4" w:rsidRDefault="002C5C8F" w:rsidP="00A62401">
      <w:pPr>
        <w:spacing w:after="0" w:line="240" w:lineRule="auto"/>
        <w:jc w:val="center"/>
        <w:rPr>
          <w:rFonts w:ascii="Aptos" w:eastAsia="Times New Roman" w:hAnsi="Aptos" w:cs="Arial"/>
          <w:b/>
          <w:bCs/>
          <w:kern w:val="0"/>
          <w:sz w:val="18"/>
          <w:szCs w:val="18"/>
          <w:lang w:eastAsia="it-IT"/>
          <w14:ligatures w14:val="none"/>
        </w:rPr>
      </w:pPr>
      <w:r w:rsidRPr="00C609C4">
        <w:rPr>
          <w:rFonts w:ascii="Aptos" w:eastAsia="Times New Roman" w:hAnsi="Aptos" w:cs="Arial"/>
          <w:b/>
          <w:bCs/>
          <w:kern w:val="0"/>
          <w:sz w:val="18"/>
          <w:szCs w:val="18"/>
          <w:lang w:eastAsia="it-IT"/>
          <w14:ligatures w14:val="none"/>
        </w:rPr>
        <w:t>INFORMATIVA SUL TRATTAMENTO DEI DATI PERSONALI</w:t>
      </w:r>
    </w:p>
    <w:p w14:paraId="0610C5CF" w14:textId="77777777" w:rsidR="002C5C8F" w:rsidRPr="00C609C4" w:rsidRDefault="002C5C8F" w:rsidP="00A62401">
      <w:pPr>
        <w:spacing w:after="0" w:line="240" w:lineRule="auto"/>
        <w:jc w:val="center"/>
        <w:rPr>
          <w:rFonts w:ascii="Aptos" w:eastAsia="Times New Roman" w:hAnsi="Aptos" w:cs="Arial"/>
          <w:b/>
          <w:bCs/>
          <w:kern w:val="0"/>
          <w:sz w:val="18"/>
          <w:szCs w:val="18"/>
          <w:lang w:eastAsia="it-IT"/>
          <w14:ligatures w14:val="none"/>
        </w:rPr>
      </w:pPr>
      <w:r w:rsidRPr="00C609C4">
        <w:rPr>
          <w:rFonts w:ascii="Aptos" w:eastAsia="Times New Roman" w:hAnsi="Aptos" w:cs="Arial"/>
          <w:b/>
          <w:bCs/>
          <w:kern w:val="0"/>
          <w:sz w:val="18"/>
          <w:szCs w:val="18"/>
          <w:lang w:eastAsia="it-IT"/>
          <w14:ligatures w14:val="none"/>
        </w:rPr>
        <w:t>AI SENSI DELL'ART. 13 DEL REGOLAMENTO UE 2016/679 (GDPR)</w:t>
      </w:r>
    </w:p>
    <w:p w14:paraId="4C813D16" w14:textId="3FAA605E" w:rsidR="002C5C8F" w:rsidRPr="00C609C4" w:rsidRDefault="00A62401" w:rsidP="00A62401">
      <w:pPr>
        <w:spacing w:after="0" w:line="240" w:lineRule="auto"/>
        <w:jc w:val="both"/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</w:pPr>
      <w:r w:rsidRPr="00C609C4">
        <w:rPr>
          <w:rFonts w:ascii="Aptos" w:eastAsia="Times New Roman" w:hAnsi="Aptos" w:cs="Arial"/>
          <w:b/>
          <w:bCs/>
          <w:kern w:val="0"/>
          <w:sz w:val="18"/>
          <w:szCs w:val="18"/>
          <w:lang w:eastAsia="it-IT"/>
          <w14:ligatures w14:val="none"/>
        </w:rPr>
        <w:t xml:space="preserve"> </w:t>
      </w:r>
    </w:p>
    <w:p w14:paraId="56AF3EEA" w14:textId="77777777" w:rsidR="00A62401" w:rsidRPr="00C609C4" w:rsidRDefault="002C5C8F" w:rsidP="00A62401">
      <w:pPr>
        <w:spacing w:after="0" w:line="240" w:lineRule="auto"/>
        <w:jc w:val="both"/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</w:pPr>
      <w:r w:rsidRPr="00C609C4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>Gentile</w:t>
      </w:r>
      <w:r w:rsidR="00A62401" w:rsidRPr="00C609C4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C609C4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>Dipendente,</w:t>
      </w:r>
    </w:p>
    <w:p w14:paraId="271F80C8" w14:textId="370E5A70" w:rsidR="00A62401" w:rsidRPr="00C609C4" w:rsidRDefault="002C5C8F" w:rsidP="00A62401">
      <w:pPr>
        <w:spacing w:after="0" w:line="240" w:lineRule="auto"/>
        <w:jc w:val="both"/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</w:pPr>
      <w:r w:rsidRPr="00C609C4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br/>
        <w:t xml:space="preserve">con la presente </w:t>
      </w:r>
      <w:r w:rsidR="00A62401" w:rsidRPr="00C609C4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>L</w:t>
      </w:r>
      <w:r w:rsidRPr="00C609C4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>a informiamo che, per consentire la Sua partecipazione al corso di formazione programmato dall'azienda, i Suoi dati personali saranno comunicati a soggett</w:t>
      </w:r>
      <w:r w:rsidR="00A62401" w:rsidRPr="00C609C4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>i</w:t>
      </w:r>
      <w:r w:rsidRPr="00C609C4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 xml:space="preserve"> estern</w:t>
      </w:r>
      <w:r w:rsidR="00A62401" w:rsidRPr="00C609C4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>i</w:t>
      </w:r>
      <w:r w:rsidRPr="00C609C4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 xml:space="preserve"> specializzat</w:t>
      </w:r>
      <w:r w:rsidR="00A62401" w:rsidRPr="00C609C4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>i</w:t>
      </w:r>
      <w:r w:rsidRPr="00C609C4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 xml:space="preserve">. </w:t>
      </w:r>
    </w:p>
    <w:p w14:paraId="15115940" w14:textId="336E3CCE" w:rsidR="002C5C8F" w:rsidRPr="00C609C4" w:rsidRDefault="002C5C8F" w:rsidP="00A62401">
      <w:pPr>
        <w:spacing w:after="0" w:line="240" w:lineRule="auto"/>
        <w:jc w:val="both"/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</w:pPr>
      <w:r w:rsidRPr="00C609C4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>Il trattamento dei Suoi dati avverrà nel pieno rispetto della normativa vigente e dei principi di correttezza, liceità e trasparenza.</w:t>
      </w:r>
    </w:p>
    <w:p w14:paraId="4B49645E" w14:textId="77777777" w:rsidR="00A62401" w:rsidRPr="00C609C4" w:rsidRDefault="00A62401" w:rsidP="00A62401">
      <w:pPr>
        <w:spacing w:after="0" w:line="240" w:lineRule="auto"/>
        <w:jc w:val="both"/>
        <w:rPr>
          <w:rFonts w:ascii="Aptos" w:eastAsia="Times New Roman" w:hAnsi="Aptos" w:cs="Arial"/>
          <w:b/>
          <w:bCs/>
          <w:kern w:val="0"/>
          <w:sz w:val="18"/>
          <w:szCs w:val="18"/>
          <w:lang w:eastAsia="it-IT"/>
          <w14:ligatures w14:val="none"/>
        </w:rPr>
      </w:pPr>
    </w:p>
    <w:p w14:paraId="5599A113" w14:textId="108EA47F" w:rsidR="002C5C8F" w:rsidRPr="00C609C4" w:rsidRDefault="002C5C8F" w:rsidP="00A62401">
      <w:pPr>
        <w:spacing w:after="0" w:line="240" w:lineRule="auto"/>
        <w:jc w:val="both"/>
        <w:rPr>
          <w:rFonts w:ascii="Aptos" w:eastAsia="Times New Roman" w:hAnsi="Aptos" w:cs="Arial"/>
          <w:b/>
          <w:bCs/>
          <w:kern w:val="0"/>
          <w:sz w:val="18"/>
          <w:szCs w:val="18"/>
          <w:lang w:eastAsia="it-IT"/>
          <w14:ligatures w14:val="none"/>
        </w:rPr>
      </w:pPr>
      <w:r w:rsidRPr="00C609C4">
        <w:rPr>
          <w:rFonts w:ascii="Aptos" w:eastAsia="Times New Roman" w:hAnsi="Aptos" w:cs="Arial"/>
          <w:b/>
          <w:bCs/>
          <w:kern w:val="0"/>
          <w:sz w:val="18"/>
          <w:szCs w:val="18"/>
          <w:lang w:eastAsia="it-IT"/>
          <w14:ligatures w14:val="none"/>
        </w:rPr>
        <w:t>1. Titolare del Trattamento</w:t>
      </w:r>
    </w:p>
    <w:p w14:paraId="23BD49D0" w14:textId="77B00BA4" w:rsidR="00A62401" w:rsidRPr="00C609C4" w:rsidRDefault="002C5C8F" w:rsidP="00A62401">
      <w:pPr>
        <w:spacing w:after="0" w:line="240" w:lineRule="auto"/>
        <w:jc w:val="both"/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</w:pPr>
      <w:r w:rsidRPr="00C609C4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 xml:space="preserve">Il Titolare del trattamento è </w:t>
      </w:r>
      <w:r w:rsidRPr="00C609C4">
        <w:rPr>
          <w:rFonts w:ascii="Aptos" w:eastAsia="Times New Roman" w:hAnsi="Aptos" w:cs="Arial"/>
          <w:b/>
          <w:bCs/>
          <w:kern w:val="0"/>
          <w:sz w:val="18"/>
          <w:szCs w:val="18"/>
          <w:lang w:eastAsia="it-IT"/>
          <w14:ligatures w14:val="none"/>
        </w:rPr>
        <w:t>[</w:t>
      </w:r>
      <w:r w:rsidRPr="00C609C4">
        <w:rPr>
          <w:rFonts w:ascii="Aptos" w:eastAsia="Times New Roman" w:hAnsi="Aptos" w:cs="Arial"/>
          <w:b/>
          <w:bCs/>
          <w:kern w:val="0"/>
          <w:sz w:val="18"/>
          <w:szCs w:val="18"/>
          <w:highlight w:val="yellow"/>
          <w:lang w:eastAsia="it-IT"/>
          <w14:ligatures w14:val="none"/>
        </w:rPr>
        <w:t xml:space="preserve">Nome </w:t>
      </w:r>
      <w:r w:rsidR="00A62401" w:rsidRPr="00C609C4">
        <w:rPr>
          <w:rFonts w:ascii="Aptos" w:eastAsia="Times New Roman" w:hAnsi="Aptos" w:cs="Arial"/>
          <w:b/>
          <w:bCs/>
          <w:kern w:val="0"/>
          <w:sz w:val="18"/>
          <w:szCs w:val="18"/>
          <w:highlight w:val="yellow"/>
          <w:lang w:eastAsia="it-IT"/>
          <w14:ligatures w14:val="none"/>
        </w:rPr>
        <w:t>datore di lavoro</w:t>
      </w:r>
      <w:r w:rsidRPr="00C609C4">
        <w:rPr>
          <w:rFonts w:ascii="Aptos" w:eastAsia="Times New Roman" w:hAnsi="Aptos" w:cs="Arial"/>
          <w:b/>
          <w:bCs/>
          <w:kern w:val="0"/>
          <w:sz w:val="18"/>
          <w:szCs w:val="18"/>
          <w:highlight w:val="yellow"/>
          <w:lang w:eastAsia="it-IT"/>
          <w14:ligatures w14:val="none"/>
        </w:rPr>
        <w:t>]</w:t>
      </w:r>
      <w:r w:rsidRPr="00C609C4">
        <w:rPr>
          <w:rFonts w:ascii="Aptos" w:eastAsia="Times New Roman" w:hAnsi="Aptos" w:cs="Arial"/>
          <w:kern w:val="0"/>
          <w:sz w:val="18"/>
          <w:szCs w:val="18"/>
          <w:highlight w:val="yellow"/>
          <w:lang w:eastAsia="it-IT"/>
          <w14:ligatures w14:val="none"/>
        </w:rPr>
        <w:t>,</w:t>
      </w:r>
      <w:r w:rsidRPr="00C609C4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 xml:space="preserve"> con sede legale in</w:t>
      </w:r>
      <w:r w:rsidR="00A62401" w:rsidRPr="00C609C4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 xml:space="preserve"> </w:t>
      </w:r>
      <w:r w:rsidR="00A62401" w:rsidRPr="00C609C4">
        <w:rPr>
          <w:rFonts w:ascii="Aptos" w:eastAsia="Times New Roman" w:hAnsi="Aptos" w:cs="Arial"/>
          <w:kern w:val="0"/>
          <w:sz w:val="18"/>
          <w:szCs w:val="18"/>
          <w:highlight w:val="yellow"/>
          <w:lang w:eastAsia="it-IT"/>
          <w14:ligatures w14:val="none"/>
        </w:rPr>
        <w:t>_______________________</w:t>
      </w:r>
      <w:r w:rsidRPr="00C609C4">
        <w:rPr>
          <w:rFonts w:ascii="Aptos" w:eastAsia="Times New Roman" w:hAnsi="Aptos" w:cs="Arial"/>
          <w:kern w:val="0"/>
          <w:sz w:val="18"/>
          <w:szCs w:val="18"/>
          <w:highlight w:val="yellow"/>
          <w:lang w:eastAsia="it-IT"/>
          <w14:ligatures w14:val="none"/>
        </w:rPr>
        <w:t>,</w:t>
      </w:r>
      <w:r w:rsidR="00384C8C" w:rsidRPr="00C609C4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C609C4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>P.IVA/C.F.</w:t>
      </w:r>
      <w:r w:rsidR="00A62401" w:rsidRPr="00C609C4">
        <w:rPr>
          <w:rFonts w:ascii="Aptos" w:eastAsia="Times New Roman" w:hAnsi="Aptos" w:cs="Arial"/>
          <w:kern w:val="0"/>
          <w:sz w:val="18"/>
          <w:szCs w:val="18"/>
          <w:highlight w:val="yellow"/>
          <w:lang w:eastAsia="it-IT"/>
          <w14:ligatures w14:val="none"/>
        </w:rPr>
        <w:t>________________</w:t>
      </w:r>
      <w:r w:rsidR="00A62401" w:rsidRPr="00C609C4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>,</w:t>
      </w:r>
      <w:r w:rsidR="00384C8C" w:rsidRPr="00C609C4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C609C4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>in</w:t>
      </w:r>
      <w:r w:rsidR="00A62401" w:rsidRPr="00C609C4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C609C4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 xml:space="preserve">persona del </w:t>
      </w:r>
      <w:r w:rsidR="00A62401" w:rsidRPr="00C609C4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>titolare/</w:t>
      </w:r>
      <w:r w:rsidRPr="00C609C4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>legale rappresentante pro tempore.</w:t>
      </w:r>
    </w:p>
    <w:p w14:paraId="01C531EB" w14:textId="482D6529" w:rsidR="002C5C8F" w:rsidRPr="00C609C4" w:rsidRDefault="00A62401" w:rsidP="00A62401">
      <w:pPr>
        <w:spacing w:after="0" w:line="240" w:lineRule="auto"/>
        <w:jc w:val="both"/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</w:pPr>
      <w:r w:rsidRPr="00C609C4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 xml:space="preserve"> </w:t>
      </w:r>
    </w:p>
    <w:p w14:paraId="0518B9F3" w14:textId="77777777" w:rsidR="002C5C8F" w:rsidRPr="00C609C4" w:rsidRDefault="002C5C8F" w:rsidP="00A62401">
      <w:pPr>
        <w:spacing w:after="0" w:line="240" w:lineRule="auto"/>
        <w:jc w:val="both"/>
        <w:rPr>
          <w:rFonts w:ascii="Aptos" w:eastAsia="Times New Roman" w:hAnsi="Aptos" w:cs="Arial"/>
          <w:b/>
          <w:bCs/>
          <w:kern w:val="0"/>
          <w:sz w:val="18"/>
          <w:szCs w:val="18"/>
          <w:lang w:eastAsia="it-IT"/>
          <w14:ligatures w14:val="none"/>
        </w:rPr>
      </w:pPr>
      <w:r w:rsidRPr="00C609C4">
        <w:rPr>
          <w:rFonts w:ascii="Aptos" w:eastAsia="Times New Roman" w:hAnsi="Aptos" w:cs="Arial"/>
          <w:b/>
          <w:bCs/>
          <w:kern w:val="0"/>
          <w:sz w:val="18"/>
          <w:szCs w:val="18"/>
          <w:lang w:eastAsia="it-IT"/>
          <w14:ligatures w14:val="none"/>
        </w:rPr>
        <w:t>2. Categorie di Dati Personali Trattati</w:t>
      </w:r>
    </w:p>
    <w:p w14:paraId="20A24DE3" w14:textId="5D2B6FFE" w:rsidR="002C5C8F" w:rsidRPr="00C609C4" w:rsidRDefault="002C5C8F" w:rsidP="00A62401">
      <w:pPr>
        <w:spacing w:after="0" w:line="240" w:lineRule="auto"/>
        <w:jc w:val="both"/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</w:pPr>
      <w:r w:rsidRPr="00C609C4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>I dati oggetto di comunicazione a</w:t>
      </w:r>
      <w:r w:rsidR="00A62401" w:rsidRPr="00C609C4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 xml:space="preserve">i soggetti esterni specializzati </w:t>
      </w:r>
      <w:r w:rsidRPr="00C609C4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>sono esclusivamente quelli necessari all'organizzazione del corso, quali:</w:t>
      </w:r>
    </w:p>
    <w:p w14:paraId="0D92C730" w14:textId="77777777" w:rsidR="002C5C8F" w:rsidRPr="00C609C4" w:rsidRDefault="002C5C8F" w:rsidP="00C609C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</w:pPr>
      <w:r w:rsidRPr="00C609C4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>Dati anagrafici e identificativi (Nome, Cognome, Codice Fiscale).</w:t>
      </w:r>
    </w:p>
    <w:p w14:paraId="52F03CD6" w14:textId="77777777" w:rsidR="002C5C8F" w:rsidRPr="00C609C4" w:rsidRDefault="002C5C8F" w:rsidP="00C609C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</w:pPr>
      <w:r w:rsidRPr="00C609C4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>Dati di contatto aziendali (Email, eventuale numero di telefono).</w:t>
      </w:r>
    </w:p>
    <w:p w14:paraId="655ACF5E" w14:textId="77777777" w:rsidR="002C5C8F" w:rsidRPr="00C609C4" w:rsidRDefault="002C5C8F" w:rsidP="00C609C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</w:pPr>
      <w:r w:rsidRPr="00C609C4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>Dati relativi alla mansione svolta o al livello di inquadramento (se necessari per il livello del corso).</w:t>
      </w:r>
    </w:p>
    <w:p w14:paraId="67D247C6" w14:textId="3485C72B" w:rsidR="002C5C8F" w:rsidRPr="00C609C4" w:rsidRDefault="002C5C8F" w:rsidP="00C609C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</w:pPr>
      <w:r w:rsidRPr="00C609C4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>Dati di presenza e</w:t>
      </w:r>
      <w:r w:rsidR="00623B5F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>/o</w:t>
      </w:r>
      <w:r w:rsidRPr="00C609C4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 xml:space="preserve"> superamento del test finale (per il rilascio dell'attestato).</w:t>
      </w:r>
    </w:p>
    <w:p w14:paraId="3986BFE8" w14:textId="77777777" w:rsidR="00A62401" w:rsidRPr="00C609C4" w:rsidRDefault="00A62401" w:rsidP="00A62401">
      <w:pPr>
        <w:spacing w:after="0" w:line="240" w:lineRule="auto"/>
        <w:jc w:val="both"/>
        <w:rPr>
          <w:rFonts w:ascii="Aptos" w:eastAsia="Times New Roman" w:hAnsi="Aptos" w:cs="Arial"/>
          <w:b/>
          <w:bCs/>
          <w:kern w:val="0"/>
          <w:sz w:val="18"/>
          <w:szCs w:val="18"/>
          <w:lang w:eastAsia="it-IT"/>
          <w14:ligatures w14:val="none"/>
        </w:rPr>
      </w:pPr>
    </w:p>
    <w:p w14:paraId="09187616" w14:textId="6E1F1573" w:rsidR="002C5C8F" w:rsidRPr="00C609C4" w:rsidRDefault="002C5C8F" w:rsidP="00A62401">
      <w:pPr>
        <w:spacing w:after="0" w:line="240" w:lineRule="auto"/>
        <w:jc w:val="both"/>
        <w:rPr>
          <w:rFonts w:ascii="Aptos" w:eastAsia="Times New Roman" w:hAnsi="Aptos" w:cs="Arial"/>
          <w:b/>
          <w:bCs/>
          <w:kern w:val="0"/>
          <w:sz w:val="18"/>
          <w:szCs w:val="18"/>
          <w:lang w:eastAsia="it-IT"/>
          <w14:ligatures w14:val="none"/>
        </w:rPr>
      </w:pPr>
      <w:r w:rsidRPr="00C609C4">
        <w:rPr>
          <w:rFonts w:ascii="Aptos" w:eastAsia="Times New Roman" w:hAnsi="Aptos" w:cs="Arial"/>
          <w:b/>
          <w:bCs/>
          <w:kern w:val="0"/>
          <w:sz w:val="18"/>
          <w:szCs w:val="18"/>
          <w:lang w:eastAsia="it-IT"/>
          <w14:ligatures w14:val="none"/>
        </w:rPr>
        <w:t>3. Finalità del Trattamento e Base Giuridica</w:t>
      </w:r>
    </w:p>
    <w:p w14:paraId="0A76E6D6" w14:textId="77777777" w:rsidR="002C5C8F" w:rsidRPr="00C609C4" w:rsidRDefault="002C5C8F" w:rsidP="00A62401">
      <w:pPr>
        <w:spacing w:after="0" w:line="240" w:lineRule="auto"/>
        <w:jc w:val="both"/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</w:pPr>
      <w:r w:rsidRPr="00C609C4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>I Suoi dati verranno comunicati all'ente formatore esterno per le seguenti finalità:</w:t>
      </w:r>
    </w:p>
    <w:p w14:paraId="0E82661A" w14:textId="77777777" w:rsidR="002C5C8F" w:rsidRPr="00C609C4" w:rsidRDefault="002C5C8F" w:rsidP="00C609C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</w:pPr>
      <w:r w:rsidRPr="00C609C4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>Iscrizione e gestione amministrativa del corso di formazione.</w:t>
      </w:r>
    </w:p>
    <w:p w14:paraId="3B93BC6D" w14:textId="77777777" w:rsidR="002C5C8F" w:rsidRPr="00C609C4" w:rsidRDefault="002C5C8F" w:rsidP="00C609C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</w:pPr>
      <w:r w:rsidRPr="00C609C4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>Erogazione delle lezioni e tracciamento delle presenze.</w:t>
      </w:r>
    </w:p>
    <w:p w14:paraId="2DB0784B" w14:textId="77777777" w:rsidR="002C5C8F" w:rsidRPr="00C609C4" w:rsidRDefault="002C5C8F" w:rsidP="00C609C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</w:pPr>
      <w:r w:rsidRPr="00C609C4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>Verifica dell'apprendimento e rilascio del relativo attestato/certificazione di partecipazione.</w:t>
      </w:r>
    </w:p>
    <w:p w14:paraId="66038ECA" w14:textId="667452FD" w:rsidR="002C5C8F" w:rsidRPr="00C609C4" w:rsidRDefault="002C5C8F" w:rsidP="00A62401">
      <w:pPr>
        <w:spacing w:after="0" w:line="240" w:lineRule="auto"/>
        <w:jc w:val="both"/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</w:pPr>
      <w:r w:rsidRPr="00C609C4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>La base giuridica del trattamento si fonda su:</w:t>
      </w:r>
    </w:p>
    <w:p w14:paraId="3189C868" w14:textId="77777777" w:rsidR="002C5C8F" w:rsidRPr="00C609C4" w:rsidRDefault="002C5C8F" w:rsidP="00C609C4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</w:pPr>
      <w:r w:rsidRPr="00C609C4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>Adempimento di un obbligo di legge (art. 6, par. 1, lett. c del GDPR), con particolare riferimento agli obblighi di formazione in materia di salute e sicurezza sui luoghi di lavoro (D.Lgs. 81/2008).</w:t>
      </w:r>
    </w:p>
    <w:p w14:paraId="0DD9FC46" w14:textId="77777777" w:rsidR="002C5C8F" w:rsidRPr="00C609C4" w:rsidRDefault="002C5C8F" w:rsidP="00C609C4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</w:pPr>
      <w:r w:rsidRPr="00C609C4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>Esecuzione del contratto di lavoro (art. 6, par. 1, lett. b del GDPR) o attuazione di piani formativi aziendali previsti dai CCNL applicati.</w:t>
      </w:r>
    </w:p>
    <w:p w14:paraId="7EAFCFA2" w14:textId="77777777" w:rsidR="002C5C8F" w:rsidRPr="00C609C4" w:rsidRDefault="002C5C8F" w:rsidP="00A62401">
      <w:pPr>
        <w:spacing w:after="0" w:line="240" w:lineRule="auto"/>
        <w:jc w:val="both"/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</w:pPr>
      <w:r w:rsidRPr="00C609C4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>Il conferimento dei dati è obbligatorio. L'eventuale rifiuto comporterà l'impossibilità di partecipare al corso e di adempiere agli obblighi formativi previsti.</w:t>
      </w:r>
    </w:p>
    <w:p w14:paraId="24239060" w14:textId="77777777" w:rsidR="00A62401" w:rsidRPr="00C609C4" w:rsidRDefault="00A62401" w:rsidP="00A62401">
      <w:pPr>
        <w:spacing w:after="0" w:line="240" w:lineRule="auto"/>
        <w:jc w:val="both"/>
        <w:rPr>
          <w:rFonts w:ascii="Aptos" w:eastAsia="Times New Roman" w:hAnsi="Aptos" w:cs="Arial"/>
          <w:b/>
          <w:bCs/>
          <w:kern w:val="0"/>
          <w:sz w:val="18"/>
          <w:szCs w:val="18"/>
          <w:lang w:eastAsia="it-IT"/>
          <w14:ligatures w14:val="none"/>
        </w:rPr>
      </w:pPr>
    </w:p>
    <w:p w14:paraId="39BD819F" w14:textId="0A2AB9B8" w:rsidR="002C5C8F" w:rsidRPr="00C609C4" w:rsidRDefault="002C5C8F" w:rsidP="00A62401">
      <w:pPr>
        <w:spacing w:after="0" w:line="240" w:lineRule="auto"/>
        <w:jc w:val="both"/>
        <w:rPr>
          <w:rFonts w:ascii="Aptos" w:eastAsia="Times New Roman" w:hAnsi="Aptos" w:cs="Arial"/>
          <w:b/>
          <w:bCs/>
          <w:kern w:val="0"/>
          <w:sz w:val="18"/>
          <w:szCs w:val="18"/>
          <w:lang w:eastAsia="it-IT"/>
          <w14:ligatures w14:val="none"/>
        </w:rPr>
      </w:pPr>
      <w:r w:rsidRPr="00C609C4">
        <w:rPr>
          <w:rFonts w:ascii="Aptos" w:eastAsia="Times New Roman" w:hAnsi="Aptos" w:cs="Arial"/>
          <w:b/>
          <w:bCs/>
          <w:kern w:val="0"/>
          <w:sz w:val="18"/>
          <w:szCs w:val="18"/>
          <w:lang w:eastAsia="it-IT"/>
          <w14:ligatures w14:val="none"/>
        </w:rPr>
        <w:t>4. Destinatari dei Dati</w:t>
      </w:r>
    </w:p>
    <w:p w14:paraId="36228FB2" w14:textId="16FDFE57" w:rsidR="002C5C8F" w:rsidRPr="00C609C4" w:rsidRDefault="002C5C8F" w:rsidP="00A62401">
      <w:pPr>
        <w:spacing w:after="0" w:line="240" w:lineRule="auto"/>
        <w:jc w:val="both"/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</w:pPr>
      <w:r w:rsidRPr="00C609C4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>I Suoi dati personali saranno comunicati a</w:t>
      </w:r>
      <w:r w:rsidR="00026658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 xml:space="preserve"> </w:t>
      </w:r>
      <w:r w:rsidR="00D73B89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>Unione Agricoltori srl con sede in Brescia Via Creta nr 50</w:t>
      </w:r>
      <w:r w:rsidR="00026658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 xml:space="preserve"> che, in qualità di responsabile,</w:t>
      </w:r>
      <w:r w:rsidRPr="0035570B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 xml:space="preserve"> </w:t>
      </w:r>
      <w:r w:rsidR="0035570B" w:rsidRPr="0035570B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>tratter</w:t>
      </w:r>
      <w:r w:rsidR="00026658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 xml:space="preserve">à </w:t>
      </w:r>
      <w:r w:rsidR="0035570B" w:rsidRPr="0035570B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 xml:space="preserve"> i </w:t>
      </w:r>
      <w:r w:rsidRPr="0035570B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>dati attenendosi alle precise istruzioni impartite dal Titolare.</w:t>
      </w:r>
    </w:p>
    <w:p w14:paraId="58FC8CC0" w14:textId="77777777" w:rsidR="00A62401" w:rsidRPr="00C609C4" w:rsidRDefault="00A62401" w:rsidP="00A62401">
      <w:pPr>
        <w:spacing w:after="0" w:line="240" w:lineRule="auto"/>
        <w:jc w:val="both"/>
        <w:rPr>
          <w:rFonts w:ascii="Aptos" w:eastAsia="Times New Roman" w:hAnsi="Aptos" w:cs="Arial"/>
          <w:b/>
          <w:bCs/>
          <w:kern w:val="0"/>
          <w:sz w:val="18"/>
          <w:szCs w:val="18"/>
          <w:lang w:eastAsia="it-IT"/>
          <w14:ligatures w14:val="none"/>
        </w:rPr>
      </w:pPr>
    </w:p>
    <w:p w14:paraId="66EF7ED2" w14:textId="0F9EC51C" w:rsidR="002C5C8F" w:rsidRPr="00C609C4" w:rsidRDefault="002C5C8F" w:rsidP="00A62401">
      <w:pPr>
        <w:spacing w:after="0" w:line="240" w:lineRule="auto"/>
        <w:jc w:val="both"/>
        <w:rPr>
          <w:rFonts w:ascii="Aptos" w:eastAsia="Times New Roman" w:hAnsi="Aptos" w:cs="Arial"/>
          <w:b/>
          <w:bCs/>
          <w:kern w:val="0"/>
          <w:sz w:val="18"/>
          <w:szCs w:val="18"/>
          <w:lang w:eastAsia="it-IT"/>
          <w14:ligatures w14:val="none"/>
        </w:rPr>
      </w:pPr>
      <w:r w:rsidRPr="00C609C4">
        <w:rPr>
          <w:rFonts w:ascii="Aptos" w:eastAsia="Times New Roman" w:hAnsi="Aptos" w:cs="Arial"/>
          <w:b/>
          <w:bCs/>
          <w:kern w:val="0"/>
          <w:sz w:val="18"/>
          <w:szCs w:val="18"/>
          <w:lang w:eastAsia="it-IT"/>
          <w14:ligatures w14:val="none"/>
        </w:rPr>
        <w:t>5. Periodo di Conservazione dei Dati</w:t>
      </w:r>
    </w:p>
    <w:p w14:paraId="0CE1325B" w14:textId="1B60300A" w:rsidR="002C5C8F" w:rsidRPr="00C609C4" w:rsidRDefault="002C5C8F" w:rsidP="00A62401">
      <w:pPr>
        <w:spacing w:after="0" w:line="240" w:lineRule="auto"/>
        <w:jc w:val="both"/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</w:pPr>
      <w:r w:rsidRPr="00C609C4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>I dati personali e la documentazione relativa alla formazione</w:t>
      </w:r>
      <w:r w:rsidR="00623B5F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C609C4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>saranno conservati dall'Azienda per il periodo di tempo stabilito dalla legge (es. 10 anni in materia di sicurezza sul lavoro) o per tutta la durata del rapporto di lavoro, al fine di dimostrare l'assolvimento degli obblighi formativi davanti agli organi di vigilanza.</w:t>
      </w:r>
    </w:p>
    <w:p w14:paraId="6EA448F4" w14:textId="77777777" w:rsidR="00A62401" w:rsidRPr="00C609C4" w:rsidRDefault="00A62401" w:rsidP="00A62401">
      <w:pPr>
        <w:spacing w:after="0" w:line="240" w:lineRule="auto"/>
        <w:jc w:val="both"/>
        <w:rPr>
          <w:rFonts w:ascii="Aptos" w:eastAsia="Times New Roman" w:hAnsi="Aptos" w:cs="Arial"/>
          <w:b/>
          <w:bCs/>
          <w:kern w:val="0"/>
          <w:sz w:val="18"/>
          <w:szCs w:val="18"/>
          <w:lang w:eastAsia="it-IT"/>
          <w14:ligatures w14:val="none"/>
        </w:rPr>
      </w:pPr>
    </w:p>
    <w:p w14:paraId="36558E66" w14:textId="6BB089D3" w:rsidR="002C5C8F" w:rsidRPr="00C609C4" w:rsidRDefault="002C5C8F" w:rsidP="00A62401">
      <w:pPr>
        <w:spacing w:after="0" w:line="240" w:lineRule="auto"/>
        <w:jc w:val="both"/>
        <w:rPr>
          <w:rFonts w:ascii="Aptos" w:eastAsia="Times New Roman" w:hAnsi="Aptos" w:cs="Arial"/>
          <w:b/>
          <w:bCs/>
          <w:kern w:val="0"/>
          <w:sz w:val="18"/>
          <w:szCs w:val="18"/>
          <w:lang w:eastAsia="it-IT"/>
          <w14:ligatures w14:val="none"/>
        </w:rPr>
      </w:pPr>
      <w:r w:rsidRPr="00C609C4">
        <w:rPr>
          <w:rFonts w:ascii="Aptos" w:eastAsia="Times New Roman" w:hAnsi="Aptos" w:cs="Arial"/>
          <w:b/>
          <w:bCs/>
          <w:kern w:val="0"/>
          <w:sz w:val="18"/>
          <w:szCs w:val="18"/>
          <w:lang w:eastAsia="it-IT"/>
          <w14:ligatures w14:val="none"/>
        </w:rPr>
        <w:t>6. Diritti dell'Interessato</w:t>
      </w:r>
    </w:p>
    <w:p w14:paraId="0B44A185" w14:textId="77777777" w:rsidR="002C5C8F" w:rsidRPr="00C609C4" w:rsidRDefault="002C5C8F" w:rsidP="00A62401">
      <w:pPr>
        <w:spacing w:after="0" w:line="240" w:lineRule="auto"/>
        <w:jc w:val="both"/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</w:pPr>
      <w:r w:rsidRPr="00C609C4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>In ogni momento, Lei potrà esercitare i diritti previsti dagli artt. 15 e seguenti del GDPR, tra cui il diritto di accedere ai propri dati, chiederne la rettifica, l'aggiornamento, la limitazione o la cancellazione (ove applicabile).</w:t>
      </w:r>
      <w:r w:rsidRPr="00C609C4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br/>
        <w:t xml:space="preserve">Per esercitare tali diritti, può inviare una richiesta scritta a: </w:t>
      </w:r>
      <w:r w:rsidRPr="00C609C4">
        <w:rPr>
          <w:rFonts w:ascii="Aptos" w:eastAsia="Times New Roman" w:hAnsi="Aptos" w:cs="Arial"/>
          <w:b/>
          <w:bCs/>
          <w:kern w:val="0"/>
          <w:sz w:val="18"/>
          <w:szCs w:val="18"/>
          <w:highlight w:val="yellow"/>
          <w:lang w:eastAsia="it-IT"/>
          <w14:ligatures w14:val="none"/>
        </w:rPr>
        <w:t>[Inserire email aziendale, es. privacy@azienda.it]</w:t>
      </w:r>
      <w:r w:rsidRPr="00C609C4">
        <w:rPr>
          <w:rFonts w:ascii="Aptos" w:eastAsia="Times New Roman" w:hAnsi="Aptos" w:cs="Arial"/>
          <w:kern w:val="0"/>
          <w:sz w:val="18"/>
          <w:szCs w:val="18"/>
          <w:highlight w:val="yellow"/>
          <w:lang w:eastAsia="it-IT"/>
          <w14:ligatures w14:val="none"/>
        </w:rPr>
        <w:t>.</w:t>
      </w:r>
      <w:r w:rsidRPr="00C609C4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br/>
        <w:t>Lei ha inoltre il diritto di proporre reclamo al Garante per la protezione dei dati personali (www.garanteprivacy.it).</w:t>
      </w:r>
    </w:p>
    <w:p w14:paraId="497E691A" w14:textId="1192D381" w:rsidR="00C609C4" w:rsidRDefault="00384C8C" w:rsidP="00A62401">
      <w:pPr>
        <w:jc w:val="both"/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</w:pPr>
      <w:r w:rsidRPr="00C609C4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 xml:space="preserve"> </w:t>
      </w:r>
    </w:p>
    <w:p w14:paraId="568E07AE" w14:textId="2E14766D" w:rsidR="00C609C4" w:rsidRDefault="00C609C4" w:rsidP="00A62401">
      <w:pPr>
        <w:jc w:val="both"/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</w:pPr>
      <w:r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ab/>
      </w:r>
      <w:r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ab/>
      </w:r>
      <w:r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ab/>
      </w:r>
      <w:r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ab/>
      </w:r>
      <w:r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ab/>
      </w:r>
      <w:r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ab/>
      </w:r>
      <w:r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ab/>
      </w:r>
      <w:r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ab/>
      </w:r>
      <w:r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ab/>
      </w:r>
      <w:r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ab/>
        <w:t xml:space="preserve">Il Titolare </w:t>
      </w:r>
    </w:p>
    <w:p w14:paraId="5D4D63F7" w14:textId="77777777" w:rsidR="00C609C4" w:rsidRDefault="00C609C4" w:rsidP="00A62401">
      <w:pPr>
        <w:jc w:val="both"/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</w:pPr>
    </w:p>
    <w:p w14:paraId="26D31517" w14:textId="68250854" w:rsidR="00C609C4" w:rsidRPr="00C609C4" w:rsidRDefault="0035570B" w:rsidP="00A62401">
      <w:pPr>
        <w:jc w:val="both"/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</w:pPr>
      <w:r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>I</w:t>
      </w:r>
      <w:r w:rsidR="00C609C4">
        <w:rPr>
          <w:rFonts w:ascii="Aptos" w:eastAsia="Times New Roman" w:hAnsi="Aptos" w:cs="Arial"/>
          <w:kern w:val="0"/>
          <w:sz w:val="18"/>
          <w:szCs w:val="18"/>
          <w:lang w:eastAsia="it-IT"/>
          <w14:ligatures w14:val="none"/>
        </w:rPr>
        <w:t>nformativa ricevuta in data ______________ Firma Dipendente _____________________</w:t>
      </w:r>
    </w:p>
    <w:sectPr w:rsidR="00C609C4" w:rsidRPr="00C609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20DC"/>
    <w:multiLevelType w:val="multilevel"/>
    <w:tmpl w:val="8BBA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D5D6D"/>
    <w:multiLevelType w:val="multilevel"/>
    <w:tmpl w:val="E0CC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0A46F9"/>
    <w:multiLevelType w:val="multilevel"/>
    <w:tmpl w:val="F0D6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A43956"/>
    <w:multiLevelType w:val="multilevel"/>
    <w:tmpl w:val="A718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4321E4"/>
    <w:multiLevelType w:val="multilevel"/>
    <w:tmpl w:val="408A4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EC655F"/>
    <w:multiLevelType w:val="hybridMultilevel"/>
    <w:tmpl w:val="125A7220"/>
    <w:lvl w:ilvl="0" w:tplc="5394E56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451572">
    <w:abstractNumId w:val="4"/>
  </w:num>
  <w:num w:numId="2" w16cid:durableId="569654725">
    <w:abstractNumId w:val="2"/>
  </w:num>
  <w:num w:numId="3" w16cid:durableId="850527456">
    <w:abstractNumId w:val="3"/>
  </w:num>
  <w:num w:numId="4" w16cid:durableId="412431673">
    <w:abstractNumId w:val="1"/>
  </w:num>
  <w:num w:numId="5" w16cid:durableId="28383783">
    <w:abstractNumId w:val="0"/>
  </w:num>
  <w:num w:numId="6" w16cid:durableId="10995642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C8F"/>
    <w:rsid w:val="00026658"/>
    <w:rsid w:val="001E64F8"/>
    <w:rsid w:val="002C5C8F"/>
    <w:rsid w:val="00325D47"/>
    <w:rsid w:val="0035570B"/>
    <w:rsid w:val="00384C8C"/>
    <w:rsid w:val="004B2E69"/>
    <w:rsid w:val="00623B5F"/>
    <w:rsid w:val="00646CCA"/>
    <w:rsid w:val="00761928"/>
    <w:rsid w:val="00876E72"/>
    <w:rsid w:val="008F52ED"/>
    <w:rsid w:val="00912660"/>
    <w:rsid w:val="00A62401"/>
    <w:rsid w:val="00C4690C"/>
    <w:rsid w:val="00C609C4"/>
    <w:rsid w:val="00C865C0"/>
    <w:rsid w:val="00D73B89"/>
    <w:rsid w:val="00DD63B8"/>
    <w:rsid w:val="00EF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3841"/>
  <w15:chartTrackingRefBased/>
  <w15:docId w15:val="{A8FD0211-774A-45AF-850D-2675C4B4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C5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C5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5C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5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C5C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5C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C5C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C5C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C5C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C5C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C5C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5C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5C8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C5C8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5C8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C5C8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C5C8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C5C8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C5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C5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C5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C5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C5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C5C8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C5C8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C5C8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C5C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C5C8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C5C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Cotelli</dc:creator>
  <cp:keywords/>
  <dc:description/>
  <cp:lastModifiedBy>Paola Maraggi</cp:lastModifiedBy>
  <cp:revision>2</cp:revision>
  <dcterms:created xsi:type="dcterms:W3CDTF">2026-05-21T12:16:00Z</dcterms:created>
  <dcterms:modified xsi:type="dcterms:W3CDTF">2026-05-21T12:16:00Z</dcterms:modified>
</cp:coreProperties>
</file>